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326B04" w:rsidRPr="00AA3F2E" w:rsidTr="00EB0EE0">
        <w:tc>
          <w:tcPr>
            <w:tcW w:w="1616" w:type="dxa"/>
          </w:tcPr>
          <w:p w:rsidR="00326B04" w:rsidRPr="00AA3F2E" w:rsidRDefault="00326B04" w:rsidP="00C658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26B04" w:rsidRPr="00AA3F2E" w:rsidRDefault="00326B04" w:rsidP="00C6583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</w:t>
            </w:r>
            <w:r w:rsidR="008E67AC">
              <w:rPr>
                <w:b/>
              </w:rPr>
              <w:t>41</w:t>
            </w:r>
          </w:p>
        </w:tc>
        <w:tc>
          <w:tcPr>
            <w:tcW w:w="1800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26B04" w:rsidRPr="00AA3F2E" w:rsidTr="00EB0EE0">
        <w:tc>
          <w:tcPr>
            <w:tcW w:w="1616" w:type="dxa"/>
          </w:tcPr>
          <w:p w:rsidR="00326B04" w:rsidRPr="00AA3F2E" w:rsidRDefault="00326B04" w:rsidP="00C658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26B04" w:rsidRPr="00AA3F2E" w:rsidRDefault="008E67AC" w:rsidP="00C6583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MOLECULAR FORENSICS</w:t>
            </w:r>
          </w:p>
        </w:tc>
        <w:tc>
          <w:tcPr>
            <w:tcW w:w="1800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C65839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C65839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C65839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C65839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7F4223" w:rsidP="001709A9">
            <w:pPr>
              <w:jc w:val="both"/>
            </w:pPr>
            <w:r>
              <w:t xml:space="preserve">What is Molecular forensics?. Discuss in detail about the development of Forensics and the implementation of </w:t>
            </w:r>
            <w:r w:rsidR="001709A9">
              <w:t>m</w:t>
            </w:r>
            <w:r>
              <w:t>olecular techniques in Forensic sciences</w:t>
            </w:r>
            <w:r w:rsidR="005A6CF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4E289C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450A7C" w:rsidP="00450A7C">
            <w:pPr>
              <w:jc w:val="center"/>
            </w:pPr>
            <w:r>
              <w:t>2</w:t>
            </w:r>
            <w:r w:rsidR="00466512">
              <w:t>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CF1" w:rsidRPr="00EF5853" w:rsidRDefault="005A6CF1" w:rsidP="001709A9">
            <w:pPr>
              <w:jc w:val="both"/>
            </w:pPr>
            <w:r>
              <w:t>Discuss a crime scene and  write the steps involved in the  investigation and identifying the criminals.</w:t>
            </w:r>
          </w:p>
        </w:tc>
        <w:tc>
          <w:tcPr>
            <w:tcW w:w="1170" w:type="dxa"/>
            <w:shd w:val="clear" w:color="auto" w:fill="auto"/>
          </w:tcPr>
          <w:p w:rsidR="005A6CF1" w:rsidRPr="00875196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6CF1" w:rsidRPr="005814FF" w:rsidRDefault="005A6CF1" w:rsidP="00C65839">
            <w:pPr>
              <w:jc w:val="center"/>
            </w:pPr>
            <w:r>
              <w:t>10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6CF1" w:rsidRPr="00EF5853" w:rsidRDefault="005A6C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A6CF1" w:rsidRDefault="005A6CF1" w:rsidP="001709A9">
            <w:pPr>
              <w:jc w:val="both"/>
            </w:pPr>
            <w:r>
              <w:t xml:space="preserve">Write a </w:t>
            </w:r>
            <w:r w:rsidR="001F34AD">
              <w:t>detailed</w:t>
            </w:r>
            <w:r>
              <w:t xml:space="preserve"> note on Fossils and its importance in Forensics.</w:t>
            </w:r>
          </w:p>
        </w:tc>
        <w:tc>
          <w:tcPr>
            <w:tcW w:w="1170" w:type="dxa"/>
            <w:shd w:val="clear" w:color="auto" w:fill="auto"/>
          </w:tcPr>
          <w:p w:rsidR="005A6CF1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CF1" w:rsidRDefault="005A6CF1" w:rsidP="00C65839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709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65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65839">
            <w:pPr>
              <w:jc w:val="center"/>
            </w:pP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CF1" w:rsidRPr="00EF5853" w:rsidRDefault="005A6CF1" w:rsidP="001709A9">
            <w:pPr>
              <w:jc w:val="both"/>
            </w:pPr>
            <w:r>
              <w:t xml:space="preserve">Write a detailed note on the </w:t>
            </w:r>
            <w:r w:rsidR="001709A9">
              <w:t xml:space="preserve">application </w:t>
            </w:r>
            <w:r>
              <w:t>RFLP in DNA Finger printing.</w:t>
            </w:r>
          </w:p>
        </w:tc>
        <w:tc>
          <w:tcPr>
            <w:tcW w:w="1170" w:type="dxa"/>
            <w:shd w:val="clear" w:color="auto" w:fill="auto"/>
          </w:tcPr>
          <w:p w:rsidR="005A6CF1" w:rsidRPr="00875196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6CF1" w:rsidRPr="005814FF" w:rsidRDefault="005A6CF1" w:rsidP="00C65839">
            <w:pPr>
              <w:jc w:val="center"/>
            </w:pPr>
            <w:r>
              <w:t>10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6CF1" w:rsidRPr="00EF5853" w:rsidRDefault="005A6C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A6CF1" w:rsidRDefault="005A6CF1" w:rsidP="001709A9">
            <w:pPr>
              <w:jc w:val="both"/>
            </w:pPr>
            <w:r>
              <w:t xml:space="preserve"> </w:t>
            </w:r>
            <w:r w:rsidR="001F34AD">
              <w:t>Elucidate</w:t>
            </w:r>
            <w:r>
              <w:t xml:space="preserve"> the </w:t>
            </w:r>
            <w:r w:rsidR="001709A9">
              <w:t>i</w:t>
            </w:r>
            <w:r>
              <w:t xml:space="preserve">dentification of </w:t>
            </w:r>
            <w:r w:rsidR="001709A9">
              <w:t>g</w:t>
            </w:r>
            <w:r>
              <w:t>enetic diseases through RFLP.</w:t>
            </w:r>
          </w:p>
        </w:tc>
        <w:tc>
          <w:tcPr>
            <w:tcW w:w="1170" w:type="dxa"/>
            <w:shd w:val="clear" w:color="auto" w:fill="auto"/>
          </w:tcPr>
          <w:p w:rsidR="005A6CF1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6CF1" w:rsidRDefault="005A6CF1" w:rsidP="00C6583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C65839" w:rsidP="001709A9">
            <w:pPr>
              <w:jc w:val="both"/>
            </w:pPr>
            <w:r>
              <w:t xml:space="preserve">Discuss </w:t>
            </w:r>
            <w:r w:rsidR="00155F4F">
              <w:t>the personal identification of cadavers and Human remains</w:t>
            </w:r>
            <w:r w:rsidR="00D916A6">
              <w:t xml:space="preserve"> </w:t>
            </w:r>
            <w:r w:rsidR="00236166">
              <w:t>used in forensic sciences</w:t>
            </w:r>
            <w:r w:rsidR="005A6CF1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7355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483F" w:rsidP="00C65839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709A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C65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C65839">
            <w:pPr>
              <w:jc w:val="center"/>
            </w:pP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CF1" w:rsidRPr="00EF5853" w:rsidRDefault="005A6CF1" w:rsidP="001709A9">
            <w:pPr>
              <w:jc w:val="both"/>
            </w:pPr>
            <w:r>
              <w:t>Elucidate the importance of RAPD in forensic sciences with suitable examples.</w:t>
            </w:r>
          </w:p>
        </w:tc>
        <w:tc>
          <w:tcPr>
            <w:tcW w:w="1170" w:type="dxa"/>
            <w:shd w:val="clear" w:color="auto" w:fill="auto"/>
          </w:tcPr>
          <w:p w:rsidR="005A6CF1" w:rsidRPr="00875196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6CF1" w:rsidRPr="005814FF" w:rsidRDefault="005A6CF1" w:rsidP="00C65839">
            <w:pPr>
              <w:jc w:val="center"/>
            </w:pPr>
            <w:r>
              <w:t>10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6CF1" w:rsidRPr="00EF5853" w:rsidRDefault="005A6C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A6CF1" w:rsidRDefault="005A6CF1" w:rsidP="001709A9">
            <w:pPr>
              <w:jc w:val="both"/>
            </w:pPr>
            <w:r>
              <w:t xml:space="preserve">Enumerate the methods involved in DNA isolation in challenging samples </w:t>
            </w:r>
            <w:r w:rsidR="001709A9">
              <w:t>of</w:t>
            </w:r>
            <w:r>
              <w:t xml:space="preserve"> forensics.</w:t>
            </w:r>
          </w:p>
        </w:tc>
        <w:tc>
          <w:tcPr>
            <w:tcW w:w="1170" w:type="dxa"/>
            <w:shd w:val="clear" w:color="auto" w:fill="auto"/>
          </w:tcPr>
          <w:p w:rsidR="005A6CF1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6CF1" w:rsidRDefault="005A6CF1" w:rsidP="00C6583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CF1" w:rsidRPr="00EF5853" w:rsidRDefault="005A6CF1" w:rsidP="001709A9">
            <w:pPr>
              <w:jc w:val="both"/>
            </w:pPr>
            <w:r>
              <w:t xml:space="preserve">Discuss in detail </w:t>
            </w:r>
            <w:r w:rsidR="001709A9">
              <w:t>the</w:t>
            </w:r>
            <w:r>
              <w:t xml:space="preserve"> mtDNA analysis and its importance in forensics.</w:t>
            </w:r>
          </w:p>
        </w:tc>
        <w:tc>
          <w:tcPr>
            <w:tcW w:w="1170" w:type="dxa"/>
            <w:shd w:val="clear" w:color="auto" w:fill="auto"/>
          </w:tcPr>
          <w:p w:rsidR="005A6CF1" w:rsidRPr="00875196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6CF1" w:rsidRPr="005814FF" w:rsidRDefault="005A6CF1" w:rsidP="00C65839">
            <w:pPr>
              <w:jc w:val="center"/>
            </w:pPr>
            <w:r>
              <w:t>10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6CF1" w:rsidRPr="00EF5853" w:rsidRDefault="005A6C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A6CF1" w:rsidRDefault="005A6CF1" w:rsidP="001709A9">
            <w:pPr>
              <w:jc w:val="both"/>
            </w:pPr>
            <w:r>
              <w:t xml:space="preserve">Discuss </w:t>
            </w:r>
            <w:r w:rsidR="001709A9">
              <w:t xml:space="preserve">the role of </w:t>
            </w:r>
            <w:r>
              <w:t>RT-PCR in forensic technology</w:t>
            </w:r>
            <w:bookmarkStart w:id="0" w:name="_GoBack"/>
            <w:bookmarkEnd w:id="0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6CF1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6CF1" w:rsidRDefault="005A6CF1" w:rsidP="00C65839">
            <w:pPr>
              <w:jc w:val="center"/>
            </w:pPr>
            <w:r>
              <w:t>10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CF1" w:rsidRDefault="005A6CF1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6CF1" w:rsidRDefault="005A6CF1" w:rsidP="005A6CF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6CF1" w:rsidRDefault="005A6CF1" w:rsidP="00C65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6CF1" w:rsidRDefault="005A6CF1" w:rsidP="00C65839">
            <w:pPr>
              <w:jc w:val="center"/>
            </w:pP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A6CF1" w:rsidRPr="00EF5853" w:rsidRDefault="005A6CF1" w:rsidP="001709A9">
            <w:pPr>
              <w:jc w:val="both"/>
            </w:pPr>
            <w:r>
              <w:t>E</w:t>
            </w:r>
            <w:r w:rsidR="001709A9">
              <w:t xml:space="preserve">xplain </w:t>
            </w:r>
            <w:r>
              <w:t xml:space="preserve">the importance of </w:t>
            </w:r>
            <w:r w:rsidR="001709A9">
              <w:t>m</w:t>
            </w:r>
            <w:r>
              <w:t>olecular techniques and its applications in Royal Romanov.</w:t>
            </w:r>
          </w:p>
        </w:tc>
        <w:tc>
          <w:tcPr>
            <w:tcW w:w="1170" w:type="dxa"/>
            <w:shd w:val="clear" w:color="auto" w:fill="auto"/>
          </w:tcPr>
          <w:p w:rsidR="005A6CF1" w:rsidRPr="00875196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A6CF1" w:rsidRPr="005814FF" w:rsidRDefault="005A6CF1" w:rsidP="00C65839">
            <w:pPr>
              <w:jc w:val="center"/>
            </w:pPr>
            <w:r>
              <w:t>10</w:t>
            </w:r>
          </w:p>
        </w:tc>
      </w:tr>
      <w:tr w:rsidR="005A6CF1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5A6CF1" w:rsidRPr="00EF5853" w:rsidRDefault="005A6CF1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5A6CF1" w:rsidRPr="00EF5853" w:rsidRDefault="005A6CF1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A6CF1" w:rsidRDefault="005A6CF1" w:rsidP="001709A9">
            <w:pPr>
              <w:jc w:val="both"/>
            </w:pPr>
            <w:r>
              <w:t xml:space="preserve">Write a note on the services provided by various units in </w:t>
            </w:r>
            <w:r w:rsidR="001709A9">
              <w:t>c</w:t>
            </w:r>
            <w:r>
              <w:t xml:space="preserve">rime </w:t>
            </w:r>
            <w:r w:rsidR="001709A9">
              <w:t>l</w:t>
            </w:r>
            <w:r>
              <w:t>aboratories and discuss about identification of suspects.</w:t>
            </w:r>
          </w:p>
        </w:tc>
        <w:tc>
          <w:tcPr>
            <w:tcW w:w="1170" w:type="dxa"/>
            <w:shd w:val="clear" w:color="auto" w:fill="auto"/>
          </w:tcPr>
          <w:p w:rsidR="005A6CF1" w:rsidRDefault="005A6CF1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CF1" w:rsidRDefault="005A6CF1" w:rsidP="00C65839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69284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284A" w:rsidRPr="00EF5853" w:rsidRDefault="0069284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9284A" w:rsidRPr="00EF5853" w:rsidRDefault="0069284A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9284A" w:rsidRPr="00EF5853" w:rsidRDefault="0069284A" w:rsidP="001709A9">
            <w:pPr>
              <w:jc w:val="both"/>
            </w:pPr>
            <w:r>
              <w:t xml:space="preserve">Describe </w:t>
            </w:r>
            <w:r w:rsidR="001F34AD">
              <w:t>that</w:t>
            </w:r>
            <w:r>
              <w:t xml:space="preserve"> Maxum and Gillbert method of gene sequencing.  </w:t>
            </w:r>
          </w:p>
        </w:tc>
        <w:tc>
          <w:tcPr>
            <w:tcW w:w="1170" w:type="dxa"/>
            <w:shd w:val="clear" w:color="auto" w:fill="auto"/>
          </w:tcPr>
          <w:p w:rsidR="0069284A" w:rsidRPr="00875196" w:rsidRDefault="0069284A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84A" w:rsidRPr="005814FF" w:rsidRDefault="0069284A" w:rsidP="00C65839">
            <w:pPr>
              <w:jc w:val="center"/>
            </w:pPr>
            <w:r>
              <w:t>10</w:t>
            </w:r>
          </w:p>
        </w:tc>
      </w:tr>
      <w:tr w:rsidR="0069284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284A" w:rsidRPr="00EF5853" w:rsidRDefault="006928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84A" w:rsidRDefault="0069284A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9284A" w:rsidRPr="0077538D" w:rsidRDefault="0069284A" w:rsidP="00440D67">
            <w:pPr>
              <w:jc w:val="both"/>
            </w:pPr>
            <w:r>
              <w:t>Discuss Sanger’s method of gene sequencing.</w:t>
            </w:r>
          </w:p>
        </w:tc>
        <w:tc>
          <w:tcPr>
            <w:tcW w:w="1170" w:type="dxa"/>
            <w:shd w:val="clear" w:color="auto" w:fill="auto"/>
          </w:tcPr>
          <w:p w:rsidR="0069284A" w:rsidRPr="00875196" w:rsidRDefault="0069284A" w:rsidP="00440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84A" w:rsidRPr="005814FF" w:rsidRDefault="0069284A" w:rsidP="00440D67">
            <w:pPr>
              <w:jc w:val="center"/>
            </w:pPr>
            <w:r>
              <w:t>10</w:t>
            </w:r>
          </w:p>
        </w:tc>
      </w:tr>
      <w:tr w:rsidR="0069284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284A" w:rsidRPr="00EF5853" w:rsidRDefault="0069284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84A" w:rsidRPr="008C7BA2" w:rsidRDefault="0069284A" w:rsidP="005A6CF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9284A" w:rsidRPr="00875196" w:rsidRDefault="0069284A" w:rsidP="00C65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84A" w:rsidRPr="005814FF" w:rsidRDefault="0069284A" w:rsidP="00C65839">
            <w:pPr>
              <w:jc w:val="center"/>
            </w:pPr>
          </w:p>
        </w:tc>
      </w:tr>
      <w:tr w:rsidR="0069284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9284A" w:rsidRPr="00EF5853" w:rsidRDefault="0069284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84A" w:rsidRPr="00875196" w:rsidRDefault="0069284A" w:rsidP="005A6CF1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9284A" w:rsidRPr="00875196" w:rsidRDefault="0069284A" w:rsidP="00C65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84A" w:rsidRPr="005814FF" w:rsidRDefault="0069284A" w:rsidP="00C65839">
            <w:pPr>
              <w:jc w:val="center"/>
            </w:pPr>
          </w:p>
        </w:tc>
      </w:tr>
      <w:tr w:rsidR="0069284A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69284A" w:rsidRPr="00EF5853" w:rsidRDefault="0069284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9284A" w:rsidRPr="00EF5853" w:rsidRDefault="0069284A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84A" w:rsidRPr="002579DD" w:rsidRDefault="0069284A" w:rsidP="005A6CF1">
            <w:pPr>
              <w:jc w:val="both"/>
            </w:pPr>
            <w:r>
              <w:t>Discuss the importance of Amelogenin gene and its role in forensic sciences.</w:t>
            </w:r>
          </w:p>
        </w:tc>
        <w:tc>
          <w:tcPr>
            <w:tcW w:w="1170" w:type="dxa"/>
            <w:shd w:val="clear" w:color="auto" w:fill="auto"/>
          </w:tcPr>
          <w:p w:rsidR="0069284A" w:rsidRPr="00875196" w:rsidRDefault="0069284A" w:rsidP="00C825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84A" w:rsidRPr="005814FF" w:rsidRDefault="0069284A" w:rsidP="00C65839">
            <w:pPr>
              <w:jc w:val="center"/>
            </w:pPr>
            <w:r>
              <w:t>10</w:t>
            </w:r>
          </w:p>
        </w:tc>
      </w:tr>
      <w:tr w:rsidR="0069284A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69284A" w:rsidRPr="00EF5853" w:rsidRDefault="0069284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9284A" w:rsidRPr="00EF5853" w:rsidRDefault="0069284A" w:rsidP="008C7BA2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69284A" w:rsidRPr="00EF5853" w:rsidRDefault="0069284A" w:rsidP="001709A9">
            <w:pPr>
              <w:jc w:val="both"/>
            </w:pPr>
            <w:r>
              <w:t>Review the procedure involved for chromosome identification.</w:t>
            </w:r>
          </w:p>
        </w:tc>
        <w:tc>
          <w:tcPr>
            <w:tcW w:w="1170" w:type="dxa"/>
            <w:shd w:val="clear" w:color="auto" w:fill="auto"/>
          </w:tcPr>
          <w:p w:rsidR="0069284A" w:rsidRDefault="0069284A" w:rsidP="00C65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284A" w:rsidRDefault="0069284A" w:rsidP="00C65839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/>
    <w:sectPr w:rsidR="008C7BA2" w:rsidSect="0036730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EBA"/>
    <w:rsid w:val="0000691E"/>
    <w:rsid w:val="00023B9E"/>
    <w:rsid w:val="00060CB9"/>
    <w:rsid w:val="00061821"/>
    <w:rsid w:val="00065A3B"/>
    <w:rsid w:val="000776D6"/>
    <w:rsid w:val="000D0A67"/>
    <w:rsid w:val="000E180A"/>
    <w:rsid w:val="000E4455"/>
    <w:rsid w:val="000F3EFE"/>
    <w:rsid w:val="00155F4F"/>
    <w:rsid w:val="001709A9"/>
    <w:rsid w:val="00174E8B"/>
    <w:rsid w:val="00184E9F"/>
    <w:rsid w:val="001873E1"/>
    <w:rsid w:val="001B1A6F"/>
    <w:rsid w:val="001D41FE"/>
    <w:rsid w:val="001D670F"/>
    <w:rsid w:val="001E2222"/>
    <w:rsid w:val="001F34AD"/>
    <w:rsid w:val="001F54D1"/>
    <w:rsid w:val="001F7E9B"/>
    <w:rsid w:val="00204EB0"/>
    <w:rsid w:val="00211ABA"/>
    <w:rsid w:val="00235351"/>
    <w:rsid w:val="00236166"/>
    <w:rsid w:val="00243234"/>
    <w:rsid w:val="002552A8"/>
    <w:rsid w:val="00266439"/>
    <w:rsid w:val="0026653D"/>
    <w:rsid w:val="002D09FF"/>
    <w:rsid w:val="002D7611"/>
    <w:rsid w:val="002D76BB"/>
    <w:rsid w:val="002E336A"/>
    <w:rsid w:val="002E552A"/>
    <w:rsid w:val="00303B90"/>
    <w:rsid w:val="00304757"/>
    <w:rsid w:val="003206DF"/>
    <w:rsid w:val="00323989"/>
    <w:rsid w:val="00324247"/>
    <w:rsid w:val="00326B04"/>
    <w:rsid w:val="00367308"/>
    <w:rsid w:val="00380146"/>
    <w:rsid w:val="003855F1"/>
    <w:rsid w:val="003A5EB7"/>
    <w:rsid w:val="003B14BC"/>
    <w:rsid w:val="003B1F06"/>
    <w:rsid w:val="003C6BB4"/>
    <w:rsid w:val="003D6DA3"/>
    <w:rsid w:val="003F728C"/>
    <w:rsid w:val="004079C0"/>
    <w:rsid w:val="00450A7C"/>
    <w:rsid w:val="00452B4F"/>
    <w:rsid w:val="00460118"/>
    <w:rsid w:val="0046314C"/>
    <w:rsid w:val="00466512"/>
    <w:rsid w:val="0046787F"/>
    <w:rsid w:val="00491A1C"/>
    <w:rsid w:val="004A5382"/>
    <w:rsid w:val="004C339D"/>
    <w:rsid w:val="004E289C"/>
    <w:rsid w:val="004E636B"/>
    <w:rsid w:val="004E7BA3"/>
    <w:rsid w:val="004F787A"/>
    <w:rsid w:val="00501DEF"/>
    <w:rsid w:val="00501F18"/>
    <w:rsid w:val="0050571C"/>
    <w:rsid w:val="00507906"/>
    <w:rsid w:val="005133D7"/>
    <w:rsid w:val="00515058"/>
    <w:rsid w:val="005527A4"/>
    <w:rsid w:val="00552CF0"/>
    <w:rsid w:val="005814FF"/>
    <w:rsid w:val="00581B1F"/>
    <w:rsid w:val="0059483F"/>
    <w:rsid w:val="0059663E"/>
    <w:rsid w:val="005A6CF1"/>
    <w:rsid w:val="005D0F4A"/>
    <w:rsid w:val="005D3355"/>
    <w:rsid w:val="005F011C"/>
    <w:rsid w:val="006079B0"/>
    <w:rsid w:val="0062605C"/>
    <w:rsid w:val="0064710A"/>
    <w:rsid w:val="00670A67"/>
    <w:rsid w:val="00676F47"/>
    <w:rsid w:val="00681B25"/>
    <w:rsid w:val="0069284A"/>
    <w:rsid w:val="006C1D35"/>
    <w:rsid w:val="006C39BE"/>
    <w:rsid w:val="006C7354"/>
    <w:rsid w:val="006D220F"/>
    <w:rsid w:val="006E384B"/>
    <w:rsid w:val="00703A65"/>
    <w:rsid w:val="00711E30"/>
    <w:rsid w:val="00714C68"/>
    <w:rsid w:val="00725A0A"/>
    <w:rsid w:val="007326F6"/>
    <w:rsid w:val="00741299"/>
    <w:rsid w:val="0075086D"/>
    <w:rsid w:val="0076316A"/>
    <w:rsid w:val="00773AEC"/>
    <w:rsid w:val="0077538D"/>
    <w:rsid w:val="007844BB"/>
    <w:rsid w:val="007B0E05"/>
    <w:rsid w:val="007D7E8C"/>
    <w:rsid w:val="007E09A1"/>
    <w:rsid w:val="007F4223"/>
    <w:rsid w:val="00802202"/>
    <w:rsid w:val="00806A39"/>
    <w:rsid w:val="00814615"/>
    <w:rsid w:val="0081627E"/>
    <w:rsid w:val="00874141"/>
    <w:rsid w:val="00875196"/>
    <w:rsid w:val="00886F2A"/>
    <w:rsid w:val="0088784C"/>
    <w:rsid w:val="008A56BE"/>
    <w:rsid w:val="008A6193"/>
    <w:rsid w:val="008B0703"/>
    <w:rsid w:val="008C0FD9"/>
    <w:rsid w:val="008C5124"/>
    <w:rsid w:val="008C7BA2"/>
    <w:rsid w:val="008D4CA8"/>
    <w:rsid w:val="008E37A5"/>
    <w:rsid w:val="008E67AC"/>
    <w:rsid w:val="008F21A1"/>
    <w:rsid w:val="0090362A"/>
    <w:rsid w:val="00904D12"/>
    <w:rsid w:val="00911266"/>
    <w:rsid w:val="00942884"/>
    <w:rsid w:val="0095679B"/>
    <w:rsid w:val="00963CB5"/>
    <w:rsid w:val="009B53DD"/>
    <w:rsid w:val="009C5A1D"/>
    <w:rsid w:val="009D2A25"/>
    <w:rsid w:val="009E09A3"/>
    <w:rsid w:val="009F4288"/>
    <w:rsid w:val="00A3012C"/>
    <w:rsid w:val="00A47E2A"/>
    <w:rsid w:val="00A51923"/>
    <w:rsid w:val="00AA3F2E"/>
    <w:rsid w:val="00AA5E39"/>
    <w:rsid w:val="00AA6B40"/>
    <w:rsid w:val="00AE264C"/>
    <w:rsid w:val="00B009B1"/>
    <w:rsid w:val="00B20598"/>
    <w:rsid w:val="00B253AE"/>
    <w:rsid w:val="00B60E7E"/>
    <w:rsid w:val="00B71E2A"/>
    <w:rsid w:val="00B83AB6"/>
    <w:rsid w:val="00B939EF"/>
    <w:rsid w:val="00BA2F7E"/>
    <w:rsid w:val="00BA454A"/>
    <w:rsid w:val="00BA539E"/>
    <w:rsid w:val="00BB5910"/>
    <w:rsid w:val="00BB5C6B"/>
    <w:rsid w:val="00BC7D01"/>
    <w:rsid w:val="00BE572D"/>
    <w:rsid w:val="00BF25ED"/>
    <w:rsid w:val="00BF3DE7"/>
    <w:rsid w:val="00C17355"/>
    <w:rsid w:val="00C33FFF"/>
    <w:rsid w:val="00C3743D"/>
    <w:rsid w:val="00C60C6A"/>
    <w:rsid w:val="00C65839"/>
    <w:rsid w:val="00C71847"/>
    <w:rsid w:val="00C81140"/>
    <w:rsid w:val="00C82561"/>
    <w:rsid w:val="00C95F18"/>
    <w:rsid w:val="00CB2395"/>
    <w:rsid w:val="00CB7A50"/>
    <w:rsid w:val="00CC1280"/>
    <w:rsid w:val="00CC4461"/>
    <w:rsid w:val="00CD31A5"/>
    <w:rsid w:val="00CE1825"/>
    <w:rsid w:val="00CE5503"/>
    <w:rsid w:val="00D0319F"/>
    <w:rsid w:val="00D35263"/>
    <w:rsid w:val="00D3698C"/>
    <w:rsid w:val="00D57C6E"/>
    <w:rsid w:val="00D62341"/>
    <w:rsid w:val="00D64FF9"/>
    <w:rsid w:val="00D805C4"/>
    <w:rsid w:val="00D8243D"/>
    <w:rsid w:val="00D85619"/>
    <w:rsid w:val="00D916A6"/>
    <w:rsid w:val="00D94D54"/>
    <w:rsid w:val="00DB38C1"/>
    <w:rsid w:val="00DE0497"/>
    <w:rsid w:val="00E02932"/>
    <w:rsid w:val="00E13FBE"/>
    <w:rsid w:val="00E44059"/>
    <w:rsid w:val="00E54572"/>
    <w:rsid w:val="00E5735F"/>
    <w:rsid w:val="00E577A9"/>
    <w:rsid w:val="00E70A47"/>
    <w:rsid w:val="00E824B7"/>
    <w:rsid w:val="00EB0EE0"/>
    <w:rsid w:val="00EB26EF"/>
    <w:rsid w:val="00EC666D"/>
    <w:rsid w:val="00F00B4D"/>
    <w:rsid w:val="00F11EDB"/>
    <w:rsid w:val="00F12F38"/>
    <w:rsid w:val="00F162EA"/>
    <w:rsid w:val="00F208C0"/>
    <w:rsid w:val="00F266A7"/>
    <w:rsid w:val="00F32118"/>
    <w:rsid w:val="00F55D6F"/>
    <w:rsid w:val="00F7464C"/>
    <w:rsid w:val="00F7674A"/>
    <w:rsid w:val="00F94C18"/>
    <w:rsid w:val="00FA534C"/>
    <w:rsid w:val="00FD1638"/>
    <w:rsid w:val="00FE2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4E289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Default">
    <w:name w:val="Default"/>
    <w:rsid w:val="004E289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9433-C874-4E1A-B44F-ED10FE6C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2018-09-30T11:27:00Z</cp:lastPrinted>
  <dcterms:created xsi:type="dcterms:W3CDTF">2018-09-30T11:12:00Z</dcterms:created>
  <dcterms:modified xsi:type="dcterms:W3CDTF">2018-11-26T04:47:00Z</dcterms:modified>
</cp:coreProperties>
</file>